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68FD088C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F2C7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BD1E92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BEA784A" w:rsidR="0093191F" w:rsidRPr="00721D8A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ЈУГОСЛАВИЈА У ДРУГОМ СВЕТСКОМ РАТУ (1941–1945</w:t>
            </w:r>
            <w:r>
              <w:rPr>
                <w:rFonts w:ascii="Cambria" w:hAnsi="Cambria"/>
                <w:lang w:val="sr-Cyrl-RS" w:eastAsia="sr-Latn-CS"/>
              </w:rPr>
              <w:t>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5B70B823" w:rsidR="0093191F" w:rsidRPr="00BF2973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5.</w:t>
            </w:r>
            <w:r w:rsidR="00095EB9">
              <w:rPr>
                <w:rFonts w:ascii="Cambria" w:hAnsi="Cambria"/>
                <w:lang w:val="sr-Cyrl-RS" w:eastAsia="sr-Latn-CS"/>
              </w:rPr>
              <w:t>2</w:t>
            </w:r>
            <w:r w:rsidRPr="00C678E8">
              <w:rPr>
                <w:rFonts w:ascii="Cambria" w:hAnsi="Cambria"/>
                <w:lang w:val="sr-Cyrl-RS" w:eastAsia="sr-Latn-CS"/>
              </w:rPr>
              <w:t xml:space="preserve">. </w:t>
            </w:r>
            <w:r w:rsidR="00095EB9">
              <w:rPr>
                <w:rFonts w:ascii="Cambria" w:hAnsi="Cambria"/>
                <w:lang w:val="sr-Cyrl-RS" w:eastAsia="sr-Latn-CS"/>
              </w:rPr>
              <w:t>Покрети отпора и почетак устанка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303A5632" w:rsidR="0093191F" w:rsidRPr="008A2BED" w:rsidRDefault="00C678E8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383340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28326883" w:rsidR="00AA2D03" w:rsidRPr="002E60E5" w:rsidRDefault="00C678E8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9C039C">
              <w:rPr>
                <w:rFonts w:ascii="Cambria" w:hAnsi="Cambria"/>
                <w:lang w:val="sr-Cyrl-RS"/>
              </w:rPr>
              <w:t>четничким и партизанским покретом отпора окупатору, њиховим настанком, организацијом</w:t>
            </w:r>
            <w:r w:rsidR="00F57770">
              <w:rPr>
                <w:rFonts w:ascii="Cambria" w:hAnsi="Cambria"/>
                <w:lang w:val="sr-Cyrl-RS"/>
              </w:rPr>
              <w:t xml:space="preserve">, </w:t>
            </w:r>
            <w:r w:rsidR="009C039C">
              <w:rPr>
                <w:rFonts w:ascii="Cambria" w:hAnsi="Cambria"/>
                <w:lang w:val="sr-Cyrl-RS"/>
              </w:rPr>
              <w:t>циљевима борбе</w:t>
            </w:r>
            <w:r w:rsidR="00F57770">
              <w:rPr>
                <w:rFonts w:ascii="Cambria" w:hAnsi="Cambria"/>
                <w:lang w:val="sr-Cyrl-RS"/>
              </w:rPr>
              <w:t xml:space="preserve"> </w:t>
            </w:r>
            <w:r w:rsidR="009C039C">
              <w:rPr>
                <w:rFonts w:ascii="Cambria" w:hAnsi="Cambria"/>
                <w:lang w:val="sr-Cyrl-RS"/>
              </w:rPr>
              <w:t xml:space="preserve">и разликама међу њима које су довеле до </w:t>
            </w:r>
            <w:r w:rsidR="00F57770">
              <w:rPr>
                <w:rFonts w:ascii="Cambria" w:hAnsi="Cambria"/>
                <w:lang w:val="sr-Cyrl-RS"/>
              </w:rPr>
              <w:t>грађанског рата</w:t>
            </w:r>
            <w:r w:rsidR="00913909">
              <w:rPr>
                <w:rFonts w:ascii="Cambria" w:hAnsi="Cambria"/>
                <w:lang w:val="sr-Cyrl-RS"/>
              </w:rPr>
              <w:t>.</w:t>
            </w:r>
            <w:r w:rsidR="00F57770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201AA4" w:rsidRDefault="00942437" w:rsidP="00DC64D5">
            <w:pPr>
              <w:rPr>
                <w:rFonts w:ascii="Cambria" w:hAnsi="Cambria"/>
                <w:b/>
                <w:bCs/>
                <w:lang w:val="sr-Cyrl-RS"/>
              </w:rPr>
            </w:pPr>
            <w:r w:rsidRPr="00201AA4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2BACB91F" w14:textId="11A999B0" w:rsidR="005E7195" w:rsidRPr="005E7195" w:rsidRDefault="005E7195" w:rsidP="005E719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опи</w:t>
            </w:r>
            <w:r w:rsidR="006A4335">
              <w:rPr>
                <w:rFonts w:ascii="Cambria" w:hAnsi="Cambria"/>
                <w:lang w:val="sr-Cyrl-RS"/>
              </w:rPr>
              <w:t>шу</w:t>
            </w:r>
            <w:r w:rsidRPr="005E7195">
              <w:rPr>
                <w:rFonts w:ascii="Cambria" w:hAnsi="Cambria"/>
                <w:lang w:val="sr-Cyrl-RS"/>
              </w:rPr>
              <w:t xml:space="preserve"> настанак и циљеве четничког покрета,</w:t>
            </w:r>
          </w:p>
          <w:p w14:paraId="1C46AFD5" w14:textId="3305E732" w:rsidR="005E7195" w:rsidRPr="005E7195" w:rsidRDefault="005E7195" w:rsidP="005E719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опи</w:t>
            </w:r>
            <w:r w:rsidR="006A4335">
              <w:rPr>
                <w:rFonts w:ascii="Cambria" w:hAnsi="Cambria"/>
                <w:lang w:val="sr-Cyrl-RS"/>
              </w:rPr>
              <w:t>шу</w:t>
            </w:r>
            <w:r w:rsidRPr="005E7195">
              <w:rPr>
                <w:rFonts w:ascii="Cambria" w:hAnsi="Cambria"/>
                <w:lang w:val="sr-Cyrl-RS"/>
              </w:rPr>
              <w:t xml:space="preserve"> настанак и циљеве партизанског покрета,</w:t>
            </w:r>
          </w:p>
          <w:p w14:paraId="5ED4427D" w14:textId="386117EF" w:rsidR="005E7195" w:rsidRPr="005E7195" w:rsidRDefault="005E7195" w:rsidP="005E719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именуј</w:t>
            </w:r>
            <w:r w:rsidR="006A4335">
              <w:rPr>
                <w:rFonts w:ascii="Cambria" w:hAnsi="Cambria"/>
                <w:lang w:val="sr-Cyrl-RS"/>
              </w:rPr>
              <w:t>у</w:t>
            </w:r>
            <w:r w:rsidRPr="005E7195">
              <w:rPr>
                <w:rFonts w:ascii="Cambria" w:hAnsi="Cambria"/>
                <w:lang w:val="sr-Cyrl-RS"/>
              </w:rPr>
              <w:t xml:space="preserve"> вође четничког и партизанског покрета,</w:t>
            </w:r>
          </w:p>
          <w:p w14:paraId="10079386" w14:textId="428319E0" w:rsidR="005E7195" w:rsidRPr="005E7195" w:rsidRDefault="005E7195" w:rsidP="005E719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дефиниш</w:t>
            </w:r>
            <w:r w:rsidR="006A4335">
              <w:rPr>
                <w:rFonts w:ascii="Cambria" w:hAnsi="Cambria"/>
                <w:lang w:val="sr-Cyrl-RS"/>
              </w:rPr>
              <w:t xml:space="preserve">у </w:t>
            </w:r>
            <w:r w:rsidRPr="005E7195">
              <w:rPr>
                <w:rFonts w:ascii="Cambria" w:hAnsi="Cambria"/>
                <w:lang w:val="sr-Cyrl-RS"/>
              </w:rPr>
              <w:t>појам антифашизам,</w:t>
            </w:r>
          </w:p>
          <w:p w14:paraId="5012D439" w14:textId="77777777" w:rsidR="006A4335" w:rsidRPr="005E7195" w:rsidRDefault="006A4335" w:rsidP="006A433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упоре</w:t>
            </w:r>
            <w:r>
              <w:rPr>
                <w:rFonts w:ascii="Cambria" w:hAnsi="Cambria"/>
                <w:lang w:val="sr-Cyrl-RS"/>
              </w:rPr>
              <w:t>де</w:t>
            </w:r>
            <w:r w:rsidRPr="005E7195">
              <w:rPr>
                <w:rFonts w:ascii="Cambria" w:hAnsi="Cambria"/>
                <w:lang w:val="sr-Cyrl-RS"/>
              </w:rPr>
              <w:t xml:space="preserve"> циљеве и организацију четничког и партизанског покрета и 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5E7195">
              <w:rPr>
                <w:rFonts w:ascii="Cambria" w:hAnsi="Cambria"/>
                <w:lang w:val="sr-Cyrl-RS"/>
              </w:rPr>
              <w:t xml:space="preserve"> битне разлике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3770FD4" w14:textId="7D647BCD" w:rsidR="005E7195" w:rsidRPr="00DC64D5" w:rsidRDefault="005E7195" w:rsidP="005E719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опи</w:t>
            </w:r>
            <w:r w:rsidR="006A4335">
              <w:rPr>
                <w:rFonts w:ascii="Cambria" w:hAnsi="Cambria"/>
                <w:lang w:val="sr-Cyrl-RS"/>
              </w:rPr>
              <w:t>шу</w:t>
            </w:r>
            <w:r w:rsidRPr="005E7195">
              <w:rPr>
                <w:rFonts w:ascii="Cambria" w:hAnsi="Cambria"/>
                <w:lang w:val="sr-Cyrl-RS"/>
              </w:rPr>
              <w:t xml:space="preserve"> узроке и почетак грађанског рата између четника и партизана</w:t>
            </w:r>
            <w:r w:rsidR="006A4335">
              <w:rPr>
                <w:rFonts w:ascii="Cambria" w:hAnsi="Cambria"/>
                <w:lang w:val="sr-Cyrl-RS"/>
              </w:rPr>
              <w:t>,</w:t>
            </w:r>
            <w:r w:rsidR="00DC64D5" w:rsidRPr="00DC64D5">
              <w:rPr>
                <w:rFonts w:ascii="Cambria" w:hAnsi="Cambria"/>
                <w:lang w:val="sr-Cyrl-RS"/>
              </w:rPr>
              <w:t xml:space="preserve"> </w:t>
            </w:r>
          </w:p>
          <w:p w14:paraId="1C0894E1" w14:textId="5FDBC415" w:rsidR="005E7195" w:rsidRPr="005E7195" w:rsidRDefault="005E7195" w:rsidP="005E719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обја</w:t>
            </w:r>
            <w:r w:rsidR="006A4335">
              <w:rPr>
                <w:rFonts w:ascii="Cambria" w:hAnsi="Cambria"/>
                <w:lang w:val="sr-Cyrl-RS"/>
              </w:rPr>
              <w:t xml:space="preserve">сне </w:t>
            </w:r>
            <w:r w:rsidRPr="005E7195">
              <w:rPr>
                <w:rFonts w:ascii="Cambria" w:hAnsi="Cambria"/>
                <w:lang w:val="sr-Cyrl-RS"/>
              </w:rPr>
              <w:t>узроке стрељања у Крагујевцу,</w:t>
            </w:r>
          </w:p>
          <w:p w14:paraId="5D6DDEAF" w14:textId="5002F021" w:rsidR="004A6012" w:rsidRPr="006A4335" w:rsidRDefault="005E7195" w:rsidP="006A433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обја</w:t>
            </w:r>
            <w:r w:rsidR="006A4335">
              <w:rPr>
                <w:rFonts w:ascii="Cambria" w:hAnsi="Cambria"/>
                <w:lang w:val="sr-Cyrl-RS"/>
              </w:rPr>
              <w:t xml:space="preserve">сне </w:t>
            </w:r>
            <w:r w:rsidRPr="005E7195">
              <w:rPr>
                <w:rFonts w:ascii="Cambria" w:hAnsi="Cambria"/>
                <w:lang w:val="sr-Cyrl-RS"/>
              </w:rPr>
              <w:t>битку на Кадињачи и слом устанка у Србији</w:t>
            </w:r>
            <w:r w:rsidR="006A4335">
              <w:rPr>
                <w:rFonts w:ascii="Cambria" w:hAnsi="Cambria"/>
                <w:lang w:val="sr-Cyrl-RS"/>
              </w:rPr>
              <w:t>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3DD6CD15" w:rsidR="00BF2973" w:rsidRPr="008A2BED" w:rsidRDefault="001F4EF0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BF2973" w:rsidRPr="007A3BE8">
              <w:rPr>
                <w:rFonts w:ascii="Cambria" w:hAnsi="Cambria"/>
                <w:lang w:val="sr-Cyrl-RS"/>
              </w:rPr>
              <w:t xml:space="preserve"> рад</w:t>
            </w:r>
            <w:r>
              <w:rPr>
                <w:rFonts w:ascii="Cambria" w:hAnsi="Cambria"/>
                <w:lang w:val="sr-Cyrl-RS"/>
              </w:rPr>
              <w:t xml:space="preserve">, </w:t>
            </w:r>
            <w:r w:rsidR="005E7195">
              <w:rPr>
                <w:rFonts w:ascii="Cambria" w:hAnsi="Cambria"/>
                <w:lang w:val="sr-Cyrl-RS"/>
              </w:rPr>
              <w:t>индивидуални рад</w:t>
            </w:r>
          </w:p>
        </w:tc>
      </w:tr>
      <w:tr w:rsidR="00DC64D5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6704FF5" w:rsidR="00DC64D5" w:rsidRPr="008A2BED" w:rsidRDefault="00DC64D5" w:rsidP="00DC64D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метода, рад на тексту</w:t>
            </w:r>
          </w:p>
        </w:tc>
      </w:tr>
      <w:tr w:rsidR="00DC64D5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1C1A6882" w:rsidR="005E7195" w:rsidRPr="00DC17F6" w:rsidRDefault="00DC64D5" w:rsidP="00DC64D5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</w:t>
            </w:r>
            <w:r w:rsidR="001340B2">
              <w:rPr>
                <w:rFonts w:ascii="Cambria" w:hAnsi="Cambria"/>
                <w:lang w:val="sr-Cyrl-RS" w:eastAsia="sr-Latn-CS"/>
              </w:rPr>
              <w:t xml:space="preserve">, </w:t>
            </w:r>
            <w:r w:rsidR="00BD1E92">
              <w:rPr>
                <w:rFonts w:ascii="Cambria" w:hAnsi="Cambria"/>
                <w:lang w:val="sr-Cyrl-RS" w:eastAsia="sr-Latn-CS"/>
              </w:rPr>
              <w:t>дигитални</w:t>
            </w:r>
            <w:r w:rsidR="001340B2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BF2973" w:rsidRPr="008A2BED" w14:paraId="5D6DDEBC" w14:textId="77777777" w:rsidTr="005E447F">
        <w:trPr>
          <w:trHeight w:val="633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348D56C4" w:rsidR="00BF2973" w:rsidRPr="00DC17F6" w:rsidRDefault="00BF2973" w:rsidP="00BF2973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DC17F6"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211959BC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DC64D5">
              <w:rPr>
                <w:rFonts w:ascii="Cambria" w:hAnsi="Cambria"/>
                <w:lang w:val="sr-Cyrl-RS" w:eastAsia="sr-Latn-CS"/>
              </w:rPr>
              <w:t xml:space="preserve"> </w:t>
            </w:r>
            <w:r w:rsidR="005E7195">
              <w:rPr>
                <w:rFonts w:ascii="Cambria" w:hAnsi="Cambria"/>
                <w:lang w:val="sr-Cyrl-RS" w:eastAsia="sr-Latn-CS"/>
              </w:rPr>
              <w:t>комуникација</w:t>
            </w:r>
            <w:r w:rsidR="001F4EF0">
              <w:rPr>
                <w:rFonts w:ascii="Cambria" w:hAnsi="Cambria"/>
                <w:lang w:val="sr-Cyrl-RS" w:eastAsia="sr-Latn-CS"/>
              </w:rPr>
              <w:t>,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 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21E0C2B2" w14:textId="0A1E0934" w:rsidR="00BF2973" w:rsidRPr="00BF2973" w:rsidRDefault="00BF2973" w:rsidP="00254585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 (</w:t>
            </w:r>
            <w:r w:rsidR="00E232B1">
              <w:rPr>
                <w:rFonts w:ascii="Cambria" w:hAnsi="Cambria"/>
                <w:b/>
                <w:color w:val="000000"/>
                <w:lang w:val="sr-Cyrl-CS" w:eastAsia="sr-Latn-CS"/>
              </w:rPr>
              <w:t>10</w:t>
            </w: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25AB95A5" w14:textId="7469E7B5" w:rsidR="005C451F" w:rsidRDefault="005C451F" w:rsidP="006E7BB2">
            <w:pPr>
              <w:spacing w:after="12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9248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 табли пише следећа слова и тражи од ученика да открију скривени појам променом њиховог редоследа.</w:t>
            </w:r>
            <w:r w:rsidR="006F1B6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Наглашава да се појам састоји од две речи чија су почетна слова подвучена.</w:t>
            </w:r>
          </w:p>
          <w:p w14:paraId="4298AF9C" w14:textId="77777777" w:rsidR="005C451F" w:rsidRDefault="005C451F" w:rsidP="006E7BB2">
            <w:pPr>
              <w:spacing w:after="120"/>
              <w:rPr>
                <w:rFonts w:ascii="Cambria" w:hAnsi="Cambria"/>
                <w:bCs/>
                <w:color w:val="000000"/>
                <w:sz w:val="28"/>
                <w:szCs w:val="28"/>
                <w:lang w:val="sr-Cyrl-CS" w:eastAsia="sr-Latn-CS"/>
              </w:rPr>
            </w:pPr>
            <w:r w:rsidRPr="005C451F">
              <w:rPr>
                <w:rFonts w:ascii="Cambria" w:hAnsi="Cambria"/>
                <w:bCs/>
                <w:color w:val="000000"/>
                <w:sz w:val="28"/>
                <w:szCs w:val="28"/>
                <w:lang w:val="sr-Cyrl-CS" w:eastAsia="sr-Latn-CS"/>
              </w:rPr>
              <w:t xml:space="preserve">Р  Ђ  Т  </w:t>
            </w:r>
            <w:r w:rsidRPr="006F1B65">
              <w:rPr>
                <w:rFonts w:ascii="Cambria" w:hAnsi="Cambria"/>
                <w:bCs/>
                <w:color w:val="000000"/>
                <w:sz w:val="28"/>
                <w:szCs w:val="28"/>
                <w:u w:val="single"/>
                <w:lang w:val="sr-Cyrl-CS" w:eastAsia="sr-Latn-CS"/>
              </w:rPr>
              <w:t>Г</w:t>
            </w:r>
            <w:r w:rsidRPr="005C451F">
              <w:rPr>
                <w:rFonts w:ascii="Cambria" w:hAnsi="Cambria"/>
                <w:bCs/>
                <w:color w:val="000000"/>
                <w:sz w:val="28"/>
                <w:szCs w:val="28"/>
                <w:lang w:val="sr-Cyrl-CS" w:eastAsia="sr-Latn-CS"/>
              </w:rPr>
              <w:t xml:space="preserve">  Н  А  </w:t>
            </w:r>
            <w:r w:rsidRPr="006F1B65">
              <w:rPr>
                <w:rFonts w:ascii="Cambria" w:hAnsi="Cambria"/>
                <w:bCs/>
                <w:color w:val="000000"/>
                <w:sz w:val="28"/>
                <w:szCs w:val="28"/>
                <w:u w:val="single"/>
                <w:lang w:val="sr-Cyrl-CS" w:eastAsia="sr-Latn-CS"/>
              </w:rPr>
              <w:t>Р</w:t>
            </w:r>
            <w:r w:rsidRPr="005C451F">
              <w:rPr>
                <w:rFonts w:ascii="Cambria" w:hAnsi="Cambria"/>
                <w:bCs/>
                <w:color w:val="000000"/>
                <w:sz w:val="28"/>
                <w:szCs w:val="28"/>
                <w:lang w:val="sr-Cyrl-CS" w:eastAsia="sr-Latn-CS"/>
              </w:rPr>
              <w:t xml:space="preserve">  К  С  А  И  А</w:t>
            </w:r>
          </w:p>
          <w:p w14:paraId="588306BB" w14:textId="794AECEF" w:rsidR="00BF2973" w:rsidRDefault="005C451F" w:rsidP="006E7BB2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од ученика тражи да објасне појам грађански рат и </w:t>
            </w:r>
            <w:r w:rsidR="00892482" w:rsidRPr="00892482">
              <w:rPr>
                <w:rFonts w:ascii="Cambria" w:hAnsi="Cambria"/>
                <w:bCs/>
                <w:color w:val="000000"/>
                <w:lang w:val="sr-Cyrl-CS" w:eastAsia="sr-Latn-CS"/>
              </w:rPr>
              <w:t>саопштава ученицима да је циљ овог часа да се упознају</w:t>
            </w:r>
            <w:r w:rsidR="00457E5A" w:rsidRPr="00457E5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са </w:t>
            </w:r>
            <w:r w:rsidR="00F57770" w:rsidRPr="00F5777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четничким и партизанским покретом отпора окупатору, њиховим настанком, организацијом, циљевима борбе </w:t>
            </w:r>
            <w:r w:rsidR="00F57770">
              <w:rPr>
                <w:rFonts w:ascii="Cambria" w:hAnsi="Cambria"/>
                <w:bCs/>
                <w:color w:val="000000"/>
                <w:lang w:val="sr-Cyrl-CS" w:eastAsia="sr-Latn-CS"/>
              </w:rPr>
              <w:t>и</w:t>
            </w:r>
            <w:r w:rsidR="00F57770" w:rsidRPr="00F5777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разликама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које су довеле до грађанског рата.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</w:t>
            </w:r>
            <w:r w:rsidR="00892482" w:rsidRPr="00892482">
              <w:rPr>
                <w:rFonts w:ascii="Cambria" w:hAnsi="Cambria"/>
                <w:bCs/>
                <w:color w:val="000000"/>
                <w:lang w:val="sr-Cyrl-CS" w:eastAsia="sr-Latn-CS"/>
              </w:rPr>
              <w:t>ише наслов лекције на табли.</w:t>
            </w:r>
          </w:p>
          <w:p w14:paraId="3E40188B" w14:textId="25EE195F" w:rsidR="00BF2973" w:rsidRPr="00BF2973" w:rsidRDefault="00BF2973" w:rsidP="00AD14C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5E7195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30 </w:t>
            </w: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минута):</w:t>
            </w:r>
          </w:p>
          <w:p w14:paraId="4C34C0B3" w14:textId="719B959C" w:rsidR="00254585" w:rsidRDefault="009F4123" w:rsidP="006F1B65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3C793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објашњава када је и како формиран </w:t>
            </w:r>
            <w:r w:rsidR="003C7931" w:rsidRPr="00B80B89">
              <w:rPr>
                <w:rFonts w:ascii="Cambria" w:hAnsi="Cambria"/>
                <w:b/>
                <w:color w:val="000000"/>
                <w:lang w:val="sr-Cyrl-CS" w:eastAsia="sr-Latn-CS"/>
              </w:rPr>
              <w:t>равногорски покрет отпора</w:t>
            </w:r>
            <w:r w:rsidR="003C793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који су му називи и </w:t>
            </w:r>
            <w:r w:rsidR="00DF64D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циљеви борбе и </w:t>
            </w:r>
            <w:r w:rsidR="003C793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истиче да је вођа овог покрета био Драгољуб Михаиловић. Позива ученике да </w:t>
            </w:r>
            <w:r w:rsidR="003C7931"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у себи прочитају биографију Драгољуба Михаиловића</w:t>
            </w:r>
            <w:r w:rsid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="005F0FBF" w:rsidRPr="007B273F">
              <w:rPr>
                <w:rFonts w:ascii="Cambria" w:hAnsi="Cambria"/>
                <w:b/>
                <w:color w:val="000000"/>
                <w:lang w:val="sr-Cyrl-CS" w:eastAsia="sr-Latn-CS"/>
              </w:rPr>
              <w:t>страни 115</w:t>
            </w:r>
            <w:r w:rsidR="003C7931">
              <w:rPr>
                <w:rFonts w:ascii="Cambria" w:hAnsi="Cambria"/>
                <w:bCs/>
                <w:color w:val="000000"/>
                <w:lang w:val="sr-Cyrl-CS" w:eastAsia="sr-Latn-CS"/>
              </w:rPr>
              <w:t>. Када заврше</w:t>
            </w:r>
            <w:r w:rsidR="007B273F">
              <w:rPr>
                <w:rFonts w:ascii="Cambria" w:hAnsi="Cambria"/>
                <w:bCs/>
                <w:color w:val="000000"/>
                <w:lang w:val="sr-Latn-RS" w:eastAsia="sr-Latn-CS"/>
              </w:rPr>
              <w:t>,</w:t>
            </w:r>
            <w:r w:rsidR="003C793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поставља им следећа питања:</w:t>
            </w:r>
          </w:p>
          <w:p w14:paraId="76DE5AB8" w14:textId="7F559EB8" w:rsidR="003C7931" w:rsidRDefault="003C7931" w:rsidP="006F1B65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Где се родио Драгољуб Михаиловић?</w:t>
            </w:r>
          </w:p>
          <w:p w14:paraId="12B70556" w14:textId="64C85F30" w:rsidR="003C7931" w:rsidRDefault="005F0FBF" w:rsidP="005F0FBF">
            <w:pPr>
              <w:pStyle w:val="ListParagraph"/>
              <w:numPr>
                <w:ilvl w:val="0"/>
                <w:numId w:val="41"/>
              </w:numPr>
              <w:spacing w:after="240" w:line="240" w:lineRule="auto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У којим ратовима је учествовао?</w:t>
            </w:r>
          </w:p>
          <w:p w14:paraId="75F8AA26" w14:textId="24594A79" w:rsidR="005F0FBF" w:rsidRPr="003C7931" w:rsidRDefault="005F0FBF" w:rsidP="006E7BB2">
            <w:pPr>
              <w:pStyle w:val="ListParagraph"/>
              <w:numPr>
                <w:ilvl w:val="0"/>
                <w:numId w:val="41"/>
              </w:numPr>
              <w:spacing w:after="120" w:line="240" w:lineRule="auto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Које је функције обављао током Другог светског рата?</w:t>
            </w:r>
          </w:p>
          <w:p w14:paraId="686BA032" w14:textId="78C76C5E" w:rsidR="005F0FBF" w:rsidRPr="005F0FBF" w:rsidRDefault="00B80B89" w:rsidP="005E7195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</w:t>
            </w:r>
            <w:r w:rsid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бјашњава </w:t>
            </w:r>
            <w:r w:rsidR="005F0FBF"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када је и како формиран </w:t>
            </w:r>
            <w:r w:rsidR="005F0FBF" w:rsidRPr="00B80B89">
              <w:rPr>
                <w:rFonts w:ascii="Cambria" w:hAnsi="Cambria"/>
                <w:b/>
                <w:color w:val="000000"/>
                <w:lang w:val="sr-Cyrl-CS" w:eastAsia="sr-Latn-CS"/>
              </w:rPr>
              <w:t>партизански покрет отпора</w:t>
            </w:r>
            <w:r w:rsidR="005F0FBF"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који су </w:t>
            </w:r>
            <w:r w:rsidR="005F0FBF">
              <w:rPr>
                <w:rFonts w:ascii="Cambria" w:hAnsi="Cambria"/>
                <w:bCs/>
                <w:color w:val="000000"/>
                <w:lang w:val="sr-Cyrl-CS" w:eastAsia="sr-Latn-CS"/>
              </w:rPr>
              <w:t>били његови</w:t>
            </w:r>
            <w:r w:rsidR="005F0FBF"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називи </w:t>
            </w:r>
            <w:r w:rsidR="00DF64D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 циљеви борбе </w:t>
            </w:r>
            <w:r w:rsidR="005F0FBF"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 истиче да је вођа овог покрета био </w:t>
            </w:r>
            <w:r w:rsidR="005F0FBF">
              <w:rPr>
                <w:rFonts w:ascii="Cambria" w:hAnsi="Cambria"/>
                <w:bCs/>
                <w:color w:val="000000"/>
                <w:lang w:val="sr-Cyrl-CS" w:eastAsia="sr-Latn-CS"/>
              </w:rPr>
              <w:t>Јосип Броз Тито</w:t>
            </w:r>
            <w:r w:rsidR="005F0FBF"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Позива ученике да у себи прочитају </w:t>
            </w:r>
            <w:r w:rsid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Титову </w:t>
            </w:r>
            <w:r w:rsidR="005F0FBF"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биографију на </w:t>
            </w:r>
            <w:r w:rsidR="005F0FBF" w:rsidRPr="007B273F">
              <w:rPr>
                <w:rFonts w:ascii="Cambria" w:hAnsi="Cambria"/>
                <w:b/>
                <w:color w:val="000000"/>
                <w:lang w:val="sr-Cyrl-CS" w:eastAsia="sr-Latn-CS"/>
              </w:rPr>
              <w:t>страни 116</w:t>
            </w:r>
            <w:r w:rsidR="005F0FBF"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>. Када заврше</w:t>
            </w:r>
            <w:r w:rsidR="005F7445">
              <w:rPr>
                <w:rFonts w:ascii="Cambria" w:hAnsi="Cambria"/>
                <w:bCs/>
                <w:color w:val="000000"/>
                <w:lang w:val="sr-Latn-RS" w:eastAsia="sr-Latn-CS"/>
              </w:rPr>
              <w:t>,</w:t>
            </w:r>
            <w:r w:rsidR="005F0FBF"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поставља им следећа питања:</w:t>
            </w:r>
          </w:p>
          <w:p w14:paraId="03ED814C" w14:textId="6391FED5" w:rsidR="005F0FBF" w:rsidRPr="005E447F" w:rsidRDefault="005F0FBF" w:rsidP="005E447F">
            <w:pPr>
              <w:pStyle w:val="ListParagraph"/>
              <w:numPr>
                <w:ilvl w:val="0"/>
                <w:numId w:val="41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5E447F">
              <w:rPr>
                <w:rFonts w:ascii="Cambria" w:hAnsi="Cambria"/>
                <w:bCs/>
                <w:color w:val="000000"/>
                <w:lang w:val="sr-Cyrl-CS" w:eastAsia="sr-Latn-CS"/>
              </w:rPr>
              <w:t>Где се родио Јосип Броз Тито?</w:t>
            </w:r>
          </w:p>
          <w:p w14:paraId="49860000" w14:textId="343B2013" w:rsidR="005F0FBF" w:rsidRPr="005E447F" w:rsidRDefault="005F0FBF" w:rsidP="005E447F">
            <w:pPr>
              <w:pStyle w:val="ListParagraph"/>
              <w:numPr>
                <w:ilvl w:val="0"/>
                <w:numId w:val="41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5E447F">
              <w:rPr>
                <w:rFonts w:ascii="Cambria" w:hAnsi="Cambria"/>
                <w:bCs/>
                <w:color w:val="000000"/>
                <w:lang w:val="sr-Cyrl-CS" w:eastAsia="sr-Latn-CS"/>
              </w:rPr>
              <w:t>Опиши</w:t>
            </w:r>
            <w:r w:rsidR="005F7445" w:rsidRPr="005E447F">
              <w:rPr>
                <w:rFonts w:ascii="Cambria" w:hAnsi="Cambria"/>
                <w:bCs/>
                <w:color w:val="000000"/>
                <w:lang w:val="sr-Cyrl-RS" w:eastAsia="sr-Latn-CS"/>
              </w:rPr>
              <w:t>те</w:t>
            </w:r>
            <w:r w:rsidRPr="005E447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његово учешће у Првом светском рату. </w:t>
            </w:r>
          </w:p>
          <w:p w14:paraId="16CAE41D" w14:textId="62D1F4B9" w:rsidR="005F0FBF" w:rsidRPr="005E447F" w:rsidRDefault="005F0FBF" w:rsidP="005E447F">
            <w:pPr>
              <w:pStyle w:val="ListParagraph"/>
              <w:numPr>
                <w:ilvl w:val="0"/>
                <w:numId w:val="41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5E447F">
              <w:rPr>
                <w:rFonts w:ascii="Cambria" w:hAnsi="Cambria"/>
                <w:bCs/>
                <w:color w:val="000000"/>
                <w:lang w:val="sr-Cyrl-CS" w:eastAsia="sr-Latn-CS"/>
              </w:rPr>
              <w:t>Како се звала политичка партија коју је предводио?</w:t>
            </w:r>
          </w:p>
          <w:p w14:paraId="6286159E" w14:textId="3E38DD0F" w:rsidR="00DF64DB" w:rsidRPr="005E447F" w:rsidRDefault="00DF64DB" w:rsidP="006E7BB2">
            <w:pPr>
              <w:pStyle w:val="ListParagraph"/>
              <w:numPr>
                <w:ilvl w:val="0"/>
                <w:numId w:val="41"/>
              </w:numPr>
              <w:spacing w:after="12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5E447F">
              <w:rPr>
                <w:rFonts w:ascii="Cambria" w:hAnsi="Cambria"/>
                <w:bCs/>
                <w:color w:val="000000"/>
                <w:lang w:val="sr-Cyrl-CS" w:eastAsia="sr-Latn-CS"/>
              </w:rPr>
              <w:t>Које је функције обављао након Другог светског рата?</w:t>
            </w:r>
          </w:p>
          <w:p w14:paraId="77A89DD6" w14:textId="3D70B589" w:rsidR="00DF64DB" w:rsidRDefault="00DF64DB" w:rsidP="00DF64DB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Описује затим почетак отпора окупатору, комунистички устанак, прве акције четника и устанак у Црној Гори и НДХ. Истиче да је Франц Беме</w:t>
            </w:r>
            <w:r w:rsidR="005F7445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војни заповедник у Србији</w:t>
            </w:r>
            <w:r w:rsidR="005F7445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издао наредбу да се за сваког убијеног Немца стреља 100 цивила</w:t>
            </w:r>
            <w:r w:rsidR="005F7445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за сваког рањеног 50</w:t>
            </w:r>
            <w:r w:rsidR="009F2BE6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објашњава стрељања у Краљеву и Крагујевцу.</w:t>
            </w:r>
          </w:p>
          <w:p w14:paraId="3D0D4ACC" w14:textId="45355AC2" w:rsidR="00C8299D" w:rsidRDefault="009F2BE6" w:rsidP="00C8299D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Тражи од ученика </w:t>
            </w:r>
            <w:r w:rsidR="005E719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да ураде први задатак у одељку </w:t>
            </w:r>
            <w:r w:rsidR="005E7195" w:rsidRPr="00FB7A6D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Провери своје знање</w:t>
            </w:r>
            <w:r w:rsidR="00F50E7C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5E719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затим да упореде и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да наведу све разлике које су уочили изме</w:t>
            </w:r>
            <w:r w:rsidR="00A84C68">
              <w:rPr>
                <w:rFonts w:ascii="Cambria" w:hAnsi="Cambria"/>
                <w:bCs/>
                <w:color w:val="000000"/>
                <w:lang w:val="sr-Cyrl-CS" w:eastAsia="sr-Latn-CS"/>
              </w:rPr>
              <w:t>ђу четничког и партизанског покрета отпора</w:t>
            </w:r>
            <w:r w:rsidR="005E7195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18C9871D" w14:textId="77777777" w:rsidR="000B4B79" w:rsidRDefault="005E7195" w:rsidP="000B4B79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Наглашава да су те разлике довеле до </w:t>
            </w:r>
            <w:r w:rsidRPr="000B4B79">
              <w:rPr>
                <w:rFonts w:ascii="Cambria" w:hAnsi="Cambria"/>
                <w:b/>
                <w:color w:val="000000"/>
                <w:lang w:val="sr-Cyrl-CS" w:eastAsia="sr-Latn-CS"/>
              </w:rPr>
              <w:t>грађанског рата</w:t>
            </w:r>
            <w:r w:rsidR="00A84C6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Објашњава како је формирана </w:t>
            </w:r>
            <w:r w:rsidR="00A84C68" w:rsidRPr="009D2C6B">
              <w:rPr>
                <w:rFonts w:ascii="Cambria" w:hAnsi="Cambria"/>
                <w:b/>
                <w:color w:val="000000"/>
                <w:lang w:val="sr-Cyrl-CS" w:eastAsia="sr-Latn-CS"/>
              </w:rPr>
              <w:t>Ужичка република</w:t>
            </w:r>
            <w:r w:rsidR="00A84C68">
              <w:rPr>
                <w:rFonts w:ascii="Cambria" w:hAnsi="Cambria"/>
                <w:bCs/>
                <w:color w:val="000000"/>
                <w:lang w:val="sr-Cyrl-CS" w:eastAsia="sr-Latn-CS"/>
              </w:rPr>
              <w:t>. Затим наводи састанке између Тита и Драгољуба Михаиловића на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A84C68">
              <w:rPr>
                <w:rFonts w:ascii="Cambria" w:hAnsi="Cambria"/>
                <w:bCs/>
                <w:color w:val="000000"/>
                <w:lang w:val="sr-Cyrl-CS" w:eastAsia="sr-Latn-CS"/>
              </w:rPr>
              <w:t>којима су преговарали о сарадњи</w:t>
            </w:r>
            <w:r w:rsidR="00BD4160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A84C6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али истиче да ти преговори нису уродили плодом и да су разлике биле непремостиве. </w:t>
            </w:r>
            <w:r w:rsidR="00BD4160">
              <w:rPr>
                <w:rFonts w:ascii="Cambria" w:hAnsi="Cambria"/>
                <w:bCs/>
                <w:color w:val="000000"/>
                <w:lang w:val="sr-Cyrl-CS" w:eastAsia="sr-Latn-CS"/>
              </w:rPr>
              <w:t>Говори ученицима да је в</w:t>
            </w:r>
            <w:r w:rsidR="00A84C68">
              <w:rPr>
                <w:rFonts w:ascii="Cambria" w:hAnsi="Cambria"/>
                <w:bCs/>
                <w:color w:val="000000"/>
                <w:lang w:val="sr-Cyrl-CS" w:eastAsia="sr-Latn-CS"/>
              </w:rPr>
              <w:t>ећ 1941. године на територији Ужичке републике отпо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чео</w:t>
            </w:r>
            <w:r w:rsidR="00A84C6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грађански рат.</w:t>
            </w:r>
          </w:p>
          <w:p w14:paraId="2E610785" w14:textId="271CD950" w:rsidR="00A84C68" w:rsidRDefault="00A84C68" w:rsidP="00DF64DB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Позива једног ученика да прочита историјски извор </w:t>
            </w:r>
            <w:r w:rsidRPr="00BD4160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120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уџбеника. Када заврши</w:t>
            </w:r>
            <w:r w:rsidR="00BD4160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поставља им питања која се налазе испод прочитаног текста.</w:t>
            </w:r>
          </w:p>
          <w:p w14:paraId="4442DDC7" w14:textId="6566E55C" w:rsidR="005F0FBF" w:rsidRDefault="00A84C68" w:rsidP="00B62B84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Описује потом битку на Кадињачи и слом устанка у Србији. </w:t>
            </w:r>
          </w:p>
          <w:p w14:paraId="0DE1FE45" w14:textId="67914A96" w:rsidR="00BF2973" w:rsidRPr="00B62B84" w:rsidRDefault="00B62B84" w:rsidP="00B62B84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Током излагања наставник кључне садржаје бележи на табли</w:t>
            </w:r>
            <w:r w:rsidR="00BD4160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ученици у своје свеске.</w:t>
            </w:r>
          </w:p>
          <w:p w14:paraId="31E446CD" w14:textId="2C352010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5E7195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1D7D06FC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629172C" w14:textId="30374CD3" w:rsidR="001F4EF0" w:rsidRDefault="001F4EF0" w:rsidP="00BD4160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позива ученике да усмено одговоре на</w:t>
            </w:r>
            <w:r w:rsidR="00BD416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остала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питања из одељака </w:t>
            </w:r>
            <w:r w:rsidRPr="00BF5D51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Провери своје знање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на </w:t>
            </w:r>
            <w:r w:rsidRPr="00BD4160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страни </w:t>
            </w:r>
            <w:r w:rsidR="006F1B65" w:rsidRPr="00BD4160">
              <w:rPr>
                <w:rFonts w:ascii="Cambria" w:hAnsi="Cambria"/>
                <w:b/>
                <w:color w:val="000000"/>
                <w:lang w:val="sr-Cyrl-CS" w:eastAsia="sr-Latn-CS"/>
              </w:rPr>
              <w:t>122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уџбеника. Ученици се јављају и одговарају на питања, наставник прати и проверава тачност одговора.</w:t>
            </w:r>
          </w:p>
          <w:p w14:paraId="548B159D" w14:textId="77777777" w:rsidR="00BD1E92" w:rsidRDefault="00BD1E92" w:rsidP="00BD4160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D90A545" w14:textId="4F45D6BC" w:rsidR="001F427B" w:rsidRPr="00B77F8A" w:rsidRDefault="001F4EF0" w:rsidP="001F427B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крају часа наставник пушта </w:t>
            </w:r>
            <w:r w:rsidRPr="00BD1E92">
              <w:rPr>
                <w:rFonts w:ascii="Cambria" w:hAnsi="Cambria"/>
                <w:bCs/>
                <w:lang w:val="sr-Cyrl-CS" w:eastAsia="sr-Latn-CS"/>
              </w:rPr>
              <w:t xml:space="preserve">ученицима </w:t>
            </w:r>
            <w:r w:rsidRPr="00BD1E92">
              <w:rPr>
                <w:rFonts w:ascii="Cambria" w:hAnsi="Cambria"/>
                <w:b/>
                <w:lang w:val="sr-Cyrl-CS" w:eastAsia="sr-Latn-CS"/>
              </w:rPr>
              <w:t xml:space="preserve">филм </w:t>
            </w:r>
            <w:r w:rsidR="005E7195" w:rsidRPr="00BD1E92">
              <w:rPr>
                <w:rFonts w:ascii="Cambria" w:hAnsi="Cambria"/>
                <w:b/>
                <w:i/>
                <w:iCs/>
                <w:lang w:val="sr-Cyrl-CS" w:eastAsia="sr-Latn-CS"/>
              </w:rPr>
              <w:t>Крвава бајка</w:t>
            </w:r>
            <w:r w:rsidR="005E7195" w:rsidRPr="00BD1E92">
              <w:rPr>
                <w:rFonts w:ascii="Cambria" w:hAnsi="Cambria"/>
                <w:bCs/>
                <w:i/>
                <w:iCs/>
                <w:lang w:val="sr-Cyrl-CS" w:eastAsia="sr-Latn-CS"/>
              </w:rPr>
              <w:t xml:space="preserve"> </w:t>
            </w:r>
            <w:r w:rsidRPr="00BD1E92">
              <w:rPr>
                <w:rFonts w:ascii="Cambria" w:hAnsi="Cambria"/>
                <w:bCs/>
                <w:lang w:val="sr-Cyrl-CS" w:eastAsia="sr-Latn-CS"/>
              </w:rPr>
              <w:t xml:space="preserve">који се налази у </w:t>
            </w:r>
            <w:r w:rsidR="00BD1E92">
              <w:rPr>
                <w:rFonts w:ascii="Cambria" w:hAnsi="Cambria"/>
                <w:bCs/>
                <w:lang w:val="sr-Cyrl-RS" w:eastAsia="sr-Latn-CS"/>
              </w:rPr>
              <w:t>дигиталном</w:t>
            </w:r>
            <w:r w:rsidRPr="00BD1E92">
              <w:rPr>
                <w:rFonts w:ascii="Cambria" w:hAnsi="Cambria"/>
                <w:bCs/>
                <w:lang w:val="sr-Cyrl-CS" w:eastAsia="sr-Latn-CS"/>
              </w:rPr>
              <w:t xml:space="preserve"> 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>уџбенику</w:t>
            </w:r>
            <w:r w:rsidR="001F427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="001F427B" w:rsidRPr="001F427B">
              <w:rPr>
                <w:rFonts w:ascii="Cambria" w:hAnsi="Cambria"/>
                <w:b/>
                <w:color w:val="000000"/>
                <w:lang w:val="sr-Cyrl-CS" w:eastAsia="sr-Latn-CS"/>
              </w:rPr>
              <w:t>страни 119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>. Подстиче ученике да прокоментаришу одгледани филм и изнесу своје мишљење.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6E7BB2">
        <w:trPr>
          <w:trHeight w:val="1034"/>
          <w:jc w:val="center"/>
        </w:trPr>
        <w:tc>
          <w:tcPr>
            <w:tcW w:w="9900" w:type="dxa"/>
            <w:gridSpan w:val="3"/>
          </w:tcPr>
          <w:p w14:paraId="132295C6" w14:textId="25167F9A" w:rsidR="00942437" w:rsidRPr="001F427B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942437" w:rsidRPr="008A2BED" w14:paraId="4958A7D8" w14:textId="77777777" w:rsidTr="006E7BB2">
        <w:trPr>
          <w:trHeight w:val="1115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6E7BB2">
        <w:trPr>
          <w:trHeight w:val="1097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43766A8" w14:textId="77777777" w:rsidR="00BD1E92" w:rsidRDefault="00BD1E92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41BE4AC0" w14:textId="2C69F015" w:rsidR="00B62B84" w:rsidRPr="00B62B84" w:rsidRDefault="00B62B84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B62B84">
        <w:rPr>
          <w:rFonts w:ascii="Cambria" w:hAnsi="Cambria"/>
          <w:sz w:val="24"/>
          <w:szCs w:val="24"/>
          <w:lang w:val="sr-Cyrl-RS" w:eastAsia="sr-Latn-RS"/>
        </w:rPr>
        <w:t>ИЗГЛЕД ТАБЛЕ</w:t>
      </w:r>
    </w:p>
    <w:p w14:paraId="26505E0D" w14:textId="2A08E100" w:rsidR="00B62B84" w:rsidRPr="00B62B84" w:rsidRDefault="00B62B84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B62B84">
        <w:rPr>
          <w:rFonts w:ascii="Cambria" w:hAnsi="Cambria"/>
          <w:sz w:val="24"/>
          <w:szCs w:val="24"/>
          <w:lang w:val="sr-Cyrl-RS" w:eastAsia="sr-Latn-RS"/>
        </w:rPr>
        <w:t xml:space="preserve"> </w:t>
      </w:r>
    </w:p>
    <w:p w14:paraId="31AC8B73" w14:textId="2EB3A38D" w:rsidR="00B62B84" w:rsidRDefault="006F1B65" w:rsidP="00B62B84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ПОКРЕТИ ОТПОРА И ПОЧЕТАК УСТАНКА</w:t>
      </w:r>
    </w:p>
    <w:p w14:paraId="73F3B9E6" w14:textId="12EE534C" w:rsidR="00B62B84" w:rsidRDefault="00B62B84" w:rsidP="00B62B84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</w:p>
    <w:p w14:paraId="5BFE4CC5" w14:textId="45D40A51" w:rsidR="006A4335" w:rsidRDefault="006A4335" w:rsidP="00B62B84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</w:p>
    <w:p w14:paraId="6CC4D489" w14:textId="7CF1D517" w:rsidR="006A4335" w:rsidRPr="006A4335" w:rsidRDefault="006A4335" w:rsidP="006A4335">
      <w:pPr>
        <w:rPr>
          <w:rFonts w:ascii="Cambria" w:hAnsi="Cambria"/>
          <w:sz w:val="24"/>
          <w:szCs w:val="24"/>
          <w:lang w:val="sr-Cyrl-RS" w:eastAsia="sr-Latn-RS"/>
        </w:rPr>
      </w:pPr>
      <w:r w:rsidRPr="006A4335">
        <w:rPr>
          <w:rFonts w:ascii="Cambria" w:hAnsi="Cambria"/>
          <w:sz w:val="24"/>
          <w:szCs w:val="24"/>
          <w:lang w:val="sr-Cyrl-RS" w:eastAsia="sr-Latn-RS"/>
        </w:rPr>
        <w:t>Два покрета отпора у Југославији у Другом светском рату – ЧЕТНИЦИ И ПАРТИЗАНИ</w:t>
      </w:r>
    </w:p>
    <w:p w14:paraId="7198D624" w14:textId="77777777" w:rsidR="006A4335" w:rsidRDefault="006A4335" w:rsidP="006A4335">
      <w:pPr>
        <w:rPr>
          <w:rFonts w:ascii="Cambria" w:hAnsi="Cambria"/>
          <w:sz w:val="24"/>
          <w:szCs w:val="24"/>
          <w:lang w:val="sr-Cyrl-RS" w:eastAsia="sr-Latn-RS"/>
        </w:rPr>
      </w:pPr>
    </w:p>
    <w:p w14:paraId="561A6FB9" w14:textId="6488DD26" w:rsidR="006A4335" w:rsidRPr="006A4335" w:rsidRDefault="006A4335" w:rsidP="006A4335">
      <w:pPr>
        <w:rPr>
          <w:rFonts w:ascii="Cambria" w:hAnsi="Cambria"/>
          <w:sz w:val="24"/>
          <w:szCs w:val="24"/>
          <w:lang w:val="sr-Cyrl-RS" w:eastAsia="sr-Latn-RS"/>
        </w:rPr>
      </w:pPr>
      <w:r w:rsidRPr="006A4335">
        <w:rPr>
          <w:rFonts w:ascii="Cambria" w:hAnsi="Cambria"/>
          <w:sz w:val="24"/>
          <w:szCs w:val="24"/>
          <w:lang w:val="sr-Cyrl-RS" w:eastAsia="sr-Latn-RS"/>
        </w:rPr>
        <w:t>Ратна 1941. година:</w:t>
      </w:r>
    </w:p>
    <w:p w14:paraId="4F3CF209" w14:textId="5C825A0B" w:rsidR="006A4335" w:rsidRPr="006A4335" w:rsidRDefault="006A4335" w:rsidP="006A4335">
      <w:pPr>
        <w:pStyle w:val="ListParagraph"/>
        <w:numPr>
          <w:ilvl w:val="0"/>
          <w:numId w:val="43"/>
        </w:numPr>
        <w:rPr>
          <w:rFonts w:ascii="Cambria" w:hAnsi="Cambria"/>
          <w:sz w:val="24"/>
          <w:szCs w:val="24"/>
          <w:lang w:val="sr-Cyrl-RS" w:eastAsia="sr-Latn-RS"/>
        </w:rPr>
      </w:pPr>
      <w:r w:rsidRPr="006A4335">
        <w:rPr>
          <w:rFonts w:ascii="Cambria" w:hAnsi="Cambria"/>
          <w:sz w:val="24"/>
          <w:szCs w:val="24"/>
          <w:lang w:val="sr-Cyrl-RS" w:eastAsia="sr-Latn-RS"/>
        </w:rPr>
        <w:t>напади партизана и четника на немачке гарнизоне у Србији</w:t>
      </w:r>
    </w:p>
    <w:p w14:paraId="701E1756" w14:textId="70BDABEB" w:rsidR="006A4335" w:rsidRPr="006A4335" w:rsidRDefault="006A4335" w:rsidP="006A4335">
      <w:pPr>
        <w:pStyle w:val="ListParagraph"/>
        <w:numPr>
          <w:ilvl w:val="0"/>
          <w:numId w:val="43"/>
        </w:numPr>
        <w:rPr>
          <w:rFonts w:ascii="Cambria" w:hAnsi="Cambria"/>
          <w:sz w:val="24"/>
          <w:szCs w:val="24"/>
          <w:lang w:val="sr-Cyrl-RS" w:eastAsia="sr-Latn-RS"/>
        </w:rPr>
      </w:pPr>
      <w:r w:rsidRPr="006A4335">
        <w:rPr>
          <w:rFonts w:ascii="Cambria" w:hAnsi="Cambria"/>
          <w:sz w:val="24"/>
          <w:szCs w:val="24"/>
          <w:lang w:val="sr-Cyrl-RS" w:eastAsia="sr-Latn-RS"/>
        </w:rPr>
        <w:t>устанци оба покрета отпора против окупатора (угушени до краја године)</w:t>
      </w:r>
    </w:p>
    <w:p w14:paraId="3479CB63" w14:textId="77777777" w:rsidR="006A4335" w:rsidRDefault="006A4335" w:rsidP="006A4335">
      <w:pPr>
        <w:pStyle w:val="ListParagraph"/>
        <w:numPr>
          <w:ilvl w:val="0"/>
          <w:numId w:val="43"/>
        </w:numPr>
        <w:rPr>
          <w:rFonts w:ascii="Cambria" w:hAnsi="Cambria"/>
          <w:sz w:val="24"/>
          <w:szCs w:val="24"/>
          <w:lang w:val="sr-Cyrl-RS" w:eastAsia="sr-Latn-RS"/>
        </w:rPr>
      </w:pPr>
      <w:r w:rsidRPr="006A4335">
        <w:rPr>
          <w:rFonts w:ascii="Cambria" w:hAnsi="Cambria"/>
          <w:sz w:val="24"/>
          <w:szCs w:val="24"/>
          <w:lang w:val="sr-Cyrl-RS" w:eastAsia="sr-Latn-RS"/>
        </w:rPr>
        <w:t xml:space="preserve">устанак у Црној Гори </w:t>
      </w:r>
      <w:r>
        <w:rPr>
          <w:rFonts w:ascii="Cambria" w:hAnsi="Cambria"/>
          <w:sz w:val="24"/>
          <w:szCs w:val="24"/>
          <w:lang w:val="sr-Cyrl-RS" w:eastAsia="sr-Latn-RS"/>
        </w:rPr>
        <w:t>и НДХ</w:t>
      </w:r>
      <w:r w:rsidRPr="006A4335">
        <w:rPr>
          <w:rFonts w:ascii="Cambria" w:hAnsi="Cambria"/>
          <w:sz w:val="24"/>
          <w:szCs w:val="24"/>
          <w:lang w:val="sr-Cyrl-RS" w:eastAsia="sr-Latn-RS"/>
        </w:rPr>
        <w:t xml:space="preserve"> </w:t>
      </w:r>
    </w:p>
    <w:p w14:paraId="4D7236CD" w14:textId="6E9F3225" w:rsidR="006A4335" w:rsidRPr="006A4335" w:rsidRDefault="006A4335" w:rsidP="006A4335">
      <w:pPr>
        <w:pStyle w:val="ListParagraph"/>
        <w:numPr>
          <w:ilvl w:val="0"/>
          <w:numId w:val="43"/>
        </w:numPr>
        <w:rPr>
          <w:rFonts w:ascii="Cambria" w:hAnsi="Cambria"/>
          <w:sz w:val="24"/>
          <w:szCs w:val="24"/>
          <w:lang w:val="sr-Cyrl-RS" w:eastAsia="sr-Latn-RS"/>
        </w:rPr>
      </w:pPr>
      <w:r w:rsidRPr="006A4335">
        <w:rPr>
          <w:rFonts w:ascii="Cambria" w:hAnsi="Cambria"/>
          <w:sz w:val="24"/>
          <w:szCs w:val="24"/>
          <w:lang w:val="sr-Cyrl-RS" w:eastAsia="sr-Latn-RS"/>
        </w:rPr>
        <w:t>ослобођење Лознице – Јадарски четнички одред Веселина Мисите</w:t>
      </w:r>
    </w:p>
    <w:p w14:paraId="31AD3A5A" w14:textId="4A9E1321" w:rsidR="006A4335" w:rsidRPr="006A4335" w:rsidRDefault="006A4335" w:rsidP="006A4335">
      <w:pPr>
        <w:pStyle w:val="ListParagraph"/>
        <w:numPr>
          <w:ilvl w:val="0"/>
          <w:numId w:val="43"/>
        </w:numPr>
        <w:rPr>
          <w:rFonts w:ascii="Cambria" w:hAnsi="Cambria"/>
          <w:sz w:val="24"/>
          <w:szCs w:val="24"/>
          <w:lang w:val="sr-Cyrl-RS" w:eastAsia="sr-Latn-RS"/>
        </w:rPr>
      </w:pPr>
      <w:r w:rsidRPr="006A4335">
        <w:rPr>
          <w:rFonts w:ascii="Cambria" w:hAnsi="Cambria"/>
          <w:sz w:val="24"/>
          <w:szCs w:val="24"/>
          <w:lang w:val="sr-Cyrl-RS" w:eastAsia="sr-Latn-RS"/>
        </w:rPr>
        <w:t>Ужичка република</w:t>
      </w:r>
    </w:p>
    <w:p w14:paraId="036A54C2" w14:textId="4F28242D" w:rsidR="006A4335" w:rsidRPr="006A4335" w:rsidRDefault="006A4335" w:rsidP="006A4335">
      <w:pPr>
        <w:pStyle w:val="ListParagraph"/>
        <w:numPr>
          <w:ilvl w:val="0"/>
          <w:numId w:val="43"/>
        </w:numPr>
        <w:rPr>
          <w:rFonts w:ascii="Cambria" w:hAnsi="Cambria"/>
          <w:sz w:val="24"/>
          <w:szCs w:val="24"/>
          <w:lang w:val="sr-Cyrl-RS" w:eastAsia="sr-Latn-RS"/>
        </w:rPr>
      </w:pPr>
      <w:r w:rsidRPr="006A4335">
        <w:rPr>
          <w:rFonts w:ascii="Cambria" w:hAnsi="Cambria"/>
          <w:sz w:val="24"/>
          <w:szCs w:val="24"/>
          <w:lang w:val="sr-Cyrl-RS" w:eastAsia="sr-Latn-RS"/>
        </w:rPr>
        <w:t xml:space="preserve">немачка офанзива на Србију (јесен) – </w:t>
      </w:r>
      <w:r>
        <w:rPr>
          <w:rFonts w:ascii="Cambria" w:hAnsi="Cambria"/>
          <w:sz w:val="24"/>
          <w:szCs w:val="24"/>
          <w:lang w:val="sr-Cyrl-RS" w:eastAsia="sr-Latn-RS"/>
        </w:rPr>
        <w:t>битка на Кадињачи</w:t>
      </w:r>
      <w:r w:rsidRPr="006A4335">
        <w:rPr>
          <w:rFonts w:ascii="Cambria" w:hAnsi="Cambria"/>
          <w:sz w:val="24"/>
          <w:szCs w:val="24"/>
          <w:lang w:val="sr-Cyrl-RS" w:eastAsia="sr-Latn-RS"/>
        </w:rPr>
        <w:t xml:space="preserve"> </w:t>
      </w:r>
    </w:p>
    <w:sectPr w:rsidR="006A4335" w:rsidRPr="006A4335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340"/>
    <w:multiLevelType w:val="hybridMultilevel"/>
    <w:tmpl w:val="667E8B0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D16C0"/>
    <w:multiLevelType w:val="hybridMultilevel"/>
    <w:tmpl w:val="0F488F2A"/>
    <w:lvl w:ilvl="0" w:tplc="241A0001">
      <w:start w:val="1"/>
      <w:numFmt w:val="bullet"/>
      <w:lvlText w:val=""/>
      <w:lvlJc w:val="left"/>
      <w:pPr>
        <w:ind w:left="116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2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51E87"/>
    <w:multiLevelType w:val="hybridMultilevel"/>
    <w:tmpl w:val="E9446894"/>
    <w:lvl w:ilvl="0" w:tplc="00029F32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0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4331FC"/>
    <w:multiLevelType w:val="hybridMultilevel"/>
    <w:tmpl w:val="A83A679A"/>
    <w:lvl w:ilvl="0" w:tplc="CC44F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3D139A"/>
    <w:multiLevelType w:val="hybridMultilevel"/>
    <w:tmpl w:val="50A085F6"/>
    <w:lvl w:ilvl="0" w:tplc="CC44F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34"/>
  </w:num>
  <w:num w:numId="4">
    <w:abstractNumId w:val="19"/>
  </w:num>
  <w:num w:numId="5">
    <w:abstractNumId w:val="44"/>
  </w:num>
  <w:num w:numId="6">
    <w:abstractNumId w:val="29"/>
  </w:num>
  <w:num w:numId="7">
    <w:abstractNumId w:val="18"/>
  </w:num>
  <w:num w:numId="8">
    <w:abstractNumId w:val="39"/>
  </w:num>
  <w:num w:numId="9">
    <w:abstractNumId w:val="30"/>
  </w:num>
  <w:num w:numId="10">
    <w:abstractNumId w:val="7"/>
  </w:num>
  <w:num w:numId="11">
    <w:abstractNumId w:val="40"/>
  </w:num>
  <w:num w:numId="12">
    <w:abstractNumId w:val="27"/>
  </w:num>
  <w:num w:numId="13">
    <w:abstractNumId w:val="16"/>
  </w:num>
  <w:num w:numId="14">
    <w:abstractNumId w:val="32"/>
  </w:num>
  <w:num w:numId="15">
    <w:abstractNumId w:val="15"/>
  </w:num>
  <w:num w:numId="16">
    <w:abstractNumId w:val="41"/>
  </w:num>
  <w:num w:numId="17">
    <w:abstractNumId w:val="5"/>
  </w:num>
  <w:num w:numId="18">
    <w:abstractNumId w:val="17"/>
  </w:num>
  <w:num w:numId="19">
    <w:abstractNumId w:val="22"/>
  </w:num>
  <w:num w:numId="20">
    <w:abstractNumId w:val="10"/>
  </w:num>
  <w:num w:numId="21">
    <w:abstractNumId w:val="20"/>
  </w:num>
  <w:num w:numId="22">
    <w:abstractNumId w:val="3"/>
  </w:num>
  <w:num w:numId="23">
    <w:abstractNumId w:val="25"/>
  </w:num>
  <w:num w:numId="24">
    <w:abstractNumId w:val="35"/>
  </w:num>
  <w:num w:numId="25">
    <w:abstractNumId w:val="12"/>
  </w:num>
  <w:num w:numId="26">
    <w:abstractNumId w:val="14"/>
  </w:num>
  <w:num w:numId="27">
    <w:abstractNumId w:val="42"/>
  </w:num>
  <w:num w:numId="28">
    <w:abstractNumId w:val="33"/>
  </w:num>
  <w:num w:numId="29">
    <w:abstractNumId w:val="26"/>
  </w:num>
  <w:num w:numId="30">
    <w:abstractNumId w:val="6"/>
  </w:num>
  <w:num w:numId="31">
    <w:abstractNumId w:val="21"/>
  </w:num>
  <w:num w:numId="32">
    <w:abstractNumId w:val="43"/>
  </w:num>
  <w:num w:numId="33">
    <w:abstractNumId w:val="23"/>
  </w:num>
  <w:num w:numId="34">
    <w:abstractNumId w:val="24"/>
  </w:num>
  <w:num w:numId="35">
    <w:abstractNumId w:val="38"/>
  </w:num>
  <w:num w:numId="36">
    <w:abstractNumId w:val="28"/>
  </w:num>
  <w:num w:numId="37">
    <w:abstractNumId w:val="9"/>
  </w:num>
  <w:num w:numId="38">
    <w:abstractNumId w:val="37"/>
  </w:num>
  <w:num w:numId="39">
    <w:abstractNumId w:val="8"/>
  </w:num>
  <w:num w:numId="40">
    <w:abstractNumId w:val="0"/>
  </w:num>
  <w:num w:numId="41">
    <w:abstractNumId w:val="31"/>
  </w:num>
  <w:num w:numId="42">
    <w:abstractNumId w:val="36"/>
  </w:num>
  <w:num w:numId="43">
    <w:abstractNumId w:val="4"/>
  </w:num>
  <w:num w:numId="44">
    <w:abstractNumId w:val="1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95EB9"/>
    <w:rsid w:val="000B4B79"/>
    <w:rsid w:val="000D6E35"/>
    <w:rsid w:val="000E49E6"/>
    <w:rsid w:val="000F0B1F"/>
    <w:rsid w:val="000F4F3D"/>
    <w:rsid w:val="000F6517"/>
    <w:rsid w:val="00117824"/>
    <w:rsid w:val="001217F2"/>
    <w:rsid w:val="001340B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427B"/>
    <w:rsid w:val="001F4EF0"/>
    <w:rsid w:val="001F6927"/>
    <w:rsid w:val="00201AA4"/>
    <w:rsid w:val="002066C8"/>
    <w:rsid w:val="00211C0B"/>
    <w:rsid w:val="002139AE"/>
    <w:rsid w:val="00213CA2"/>
    <w:rsid w:val="002424B1"/>
    <w:rsid w:val="0025083B"/>
    <w:rsid w:val="00254585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83340"/>
    <w:rsid w:val="00393342"/>
    <w:rsid w:val="003A0FC9"/>
    <w:rsid w:val="003A1355"/>
    <w:rsid w:val="003A16F6"/>
    <w:rsid w:val="003B2CB2"/>
    <w:rsid w:val="003B314A"/>
    <w:rsid w:val="003B508E"/>
    <w:rsid w:val="003C1851"/>
    <w:rsid w:val="003C7931"/>
    <w:rsid w:val="003D4FED"/>
    <w:rsid w:val="003D79A6"/>
    <w:rsid w:val="003E1A6B"/>
    <w:rsid w:val="00405AB0"/>
    <w:rsid w:val="004129DF"/>
    <w:rsid w:val="004212D5"/>
    <w:rsid w:val="00424891"/>
    <w:rsid w:val="00445C02"/>
    <w:rsid w:val="00457E5A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0423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C451F"/>
    <w:rsid w:val="005E1E9C"/>
    <w:rsid w:val="005E447F"/>
    <w:rsid w:val="005E6163"/>
    <w:rsid w:val="005E7195"/>
    <w:rsid w:val="005F0FBF"/>
    <w:rsid w:val="005F28CF"/>
    <w:rsid w:val="005F533B"/>
    <w:rsid w:val="005F7445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A4335"/>
    <w:rsid w:val="006C0E53"/>
    <w:rsid w:val="006D4A83"/>
    <w:rsid w:val="006E3084"/>
    <w:rsid w:val="006E7BB2"/>
    <w:rsid w:val="006F1B65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273F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92482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39C"/>
    <w:rsid w:val="009C0975"/>
    <w:rsid w:val="009C477E"/>
    <w:rsid w:val="009C7AA7"/>
    <w:rsid w:val="009D2C6B"/>
    <w:rsid w:val="009D3863"/>
    <w:rsid w:val="009D530E"/>
    <w:rsid w:val="009F2BE6"/>
    <w:rsid w:val="009F2C76"/>
    <w:rsid w:val="009F4123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84C68"/>
    <w:rsid w:val="00AA2D03"/>
    <w:rsid w:val="00AA3F97"/>
    <w:rsid w:val="00AC2772"/>
    <w:rsid w:val="00AC5F2E"/>
    <w:rsid w:val="00AD14C8"/>
    <w:rsid w:val="00AE224C"/>
    <w:rsid w:val="00AE3998"/>
    <w:rsid w:val="00B04B2E"/>
    <w:rsid w:val="00B04C0F"/>
    <w:rsid w:val="00B05943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84"/>
    <w:rsid w:val="00B62BF7"/>
    <w:rsid w:val="00B665D6"/>
    <w:rsid w:val="00B71A0B"/>
    <w:rsid w:val="00B7691E"/>
    <w:rsid w:val="00B77F8A"/>
    <w:rsid w:val="00B80B89"/>
    <w:rsid w:val="00B86426"/>
    <w:rsid w:val="00BA2A3C"/>
    <w:rsid w:val="00BB2C8D"/>
    <w:rsid w:val="00BB37B2"/>
    <w:rsid w:val="00BC5B12"/>
    <w:rsid w:val="00BD1E92"/>
    <w:rsid w:val="00BD3B39"/>
    <w:rsid w:val="00BD4160"/>
    <w:rsid w:val="00BD6149"/>
    <w:rsid w:val="00BD72F1"/>
    <w:rsid w:val="00BE093F"/>
    <w:rsid w:val="00BE5EA2"/>
    <w:rsid w:val="00BE7C24"/>
    <w:rsid w:val="00BF1FD4"/>
    <w:rsid w:val="00BF2973"/>
    <w:rsid w:val="00BF5D51"/>
    <w:rsid w:val="00C13E57"/>
    <w:rsid w:val="00C228F6"/>
    <w:rsid w:val="00C2530E"/>
    <w:rsid w:val="00C33A9D"/>
    <w:rsid w:val="00C42E89"/>
    <w:rsid w:val="00C6105F"/>
    <w:rsid w:val="00C66F45"/>
    <w:rsid w:val="00C678E8"/>
    <w:rsid w:val="00C72170"/>
    <w:rsid w:val="00C7626C"/>
    <w:rsid w:val="00C76BBE"/>
    <w:rsid w:val="00C824C2"/>
    <w:rsid w:val="00C8299D"/>
    <w:rsid w:val="00CA3AF3"/>
    <w:rsid w:val="00CA59BB"/>
    <w:rsid w:val="00CA6648"/>
    <w:rsid w:val="00CB1C9F"/>
    <w:rsid w:val="00CC18D3"/>
    <w:rsid w:val="00CD4214"/>
    <w:rsid w:val="00CE0E67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17F6"/>
    <w:rsid w:val="00DC4F4D"/>
    <w:rsid w:val="00DC64D5"/>
    <w:rsid w:val="00DC660E"/>
    <w:rsid w:val="00DF64DB"/>
    <w:rsid w:val="00E00D0C"/>
    <w:rsid w:val="00E01535"/>
    <w:rsid w:val="00E062DF"/>
    <w:rsid w:val="00E12FCC"/>
    <w:rsid w:val="00E20773"/>
    <w:rsid w:val="00E21535"/>
    <w:rsid w:val="00E232B1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50E7C"/>
    <w:rsid w:val="00F57770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B7A6D"/>
    <w:rsid w:val="00FC342E"/>
    <w:rsid w:val="00FD2319"/>
    <w:rsid w:val="00FD568F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734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3</cp:revision>
  <dcterms:created xsi:type="dcterms:W3CDTF">2021-08-17T08:11:00Z</dcterms:created>
  <dcterms:modified xsi:type="dcterms:W3CDTF">2021-08-17T10:37:00Z</dcterms:modified>
</cp:coreProperties>
</file>